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C" w:rsidRPr="00F33F8C" w:rsidRDefault="00392AF0" w:rsidP="00F33F8C">
      <w:pPr>
        <w:jc w:val="center"/>
        <w:rPr>
          <w:sz w:val="28"/>
          <w:szCs w:val="28"/>
        </w:rPr>
      </w:pPr>
      <w:r>
        <w:rPr>
          <w:sz w:val="28"/>
          <w:szCs w:val="28"/>
        </w:rPr>
        <w:t>List 6</w:t>
      </w:r>
      <w:bookmarkStart w:id="0" w:name="_GoBack"/>
      <w:bookmarkEnd w:id="0"/>
    </w:p>
    <w:p w:rsidR="00392AF0" w:rsidRPr="00392AF0" w:rsidRDefault="00392AF0" w:rsidP="003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</w:tblGrid>
      <w:tr w:rsidR="00392AF0" w:rsidRPr="00392AF0" w:rsidTr="00392AF0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2AF0" w:rsidRPr="00392AF0" w:rsidRDefault="00392AF0" w:rsidP="003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F0">
              <w:rPr>
                <w:rFonts w:ascii="Rambla" w:eastAsia="Times New Roman" w:hAnsi="Rambla" w:cs="Times New Roman"/>
                <w:b/>
                <w:bCs/>
                <w:color w:val="000000"/>
                <w:sz w:val="24"/>
                <w:szCs w:val="24"/>
              </w:rPr>
              <w:t>audacity</w:t>
            </w:r>
          </w:p>
        </w:tc>
      </w:tr>
      <w:tr w:rsidR="00392AF0" w:rsidRPr="00392AF0" w:rsidTr="00392AF0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2AF0" w:rsidRPr="00392AF0" w:rsidRDefault="00392AF0" w:rsidP="003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F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brusqueness</w:t>
            </w:r>
          </w:p>
        </w:tc>
      </w:tr>
      <w:tr w:rsidR="00392AF0" w:rsidRPr="00392AF0" w:rsidTr="00392AF0">
        <w:trPr>
          <w:trHeight w:val="9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2AF0" w:rsidRPr="00392AF0" w:rsidRDefault="00392AF0" w:rsidP="003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F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copiously</w:t>
            </w:r>
          </w:p>
        </w:tc>
      </w:tr>
      <w:tr w:rsidR="00392AF0" w:rsidRPr="00392AF0" w:rsidTr="00392AF0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2AF0" w:rsidRPr="00392AF0" w:rsidRDefault="00392AF0" w:rsidP="003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F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esoteric</w:t>
            </w:r>
          </w:p>
        </w:tc>
      </w:tr>
      <w:tr w:rsidR="00392AF0" w:rsidRPr="00392AF0" w:rsidTr="00392AF0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2AF0" w:rsidRPr="00392AF0" w:rsidRDefault="00392AF0" w:rsidP="003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F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impending</w:t>
            </w:r>
          </w:p>
        </w:tc>
      </w:tr>
      <w:tr w:rsidR="00392AF0" w:rsidRPr="00392AF0" w:rsidTr="00392AF0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2AF0" w:rsidRPr="00392AF0" w:rsidRDefault="00392AF0" w:rsidP="003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F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imperious</w:t>
            </w:r>
          </w:p>
        </w:tc>
      </w:tr>
      <w:tr w:rsidR="00392AF0" w:rsidRPr="00392AF0" w:rsidTr="00392AF0">
        <w:trPr>
          <w:trHeight w:val="1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2AF0" w:rsidRPr="00392AF0" w:rsidRDefault="00392AF0" w:rsidP="003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F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improvident</w:t>
            </w:r>
          </w:p>
        </w:tc>
      </w:tr>
      <w:tr w:rsidR="00392AF0" w:rsidRPr="00392AF0" w:rsidTr="00392AF0">
        <w:trPr>
          <w:trHeight w:val="10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2AF0" w:rsidRPr="00392AF0" w:rsidRDefault="00392AF0" w:rsidP="003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F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notorious</w:t>
            </w:r>
          </w:p>
        </w:tc>
      </w:tr>
      <w:tr w:rsidR="00392AF0" w:rsidRPr="00392AF0" w:rsidTr="00392AF0">
        <w:trPr>
          <w:trHeight w:val="1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2AF0" w:rsidRPr="00392AF0" w:rsidRDefault="00392AF0" w:rsidP="003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F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pandemonium</w:t>
            </w:r>
          </w:p>
        </w:tc>
      </w:tr>
      <w:tr w:rsidR="00392AF0" w:rsidRPr="00392AF0" w:rsidTr="00392AF0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2AF0" w:rsidRPr="00392AF0" w:rsidRDefault="00392AF0" w:rsidP="003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F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poignant</w:t>
            </w:r>
          </w:p>
        </w:tc>
      </w:tr>
      <w:tr w:rsidR="00392AF0" w:rsidRPr="00392AF0" w:rsidTr="00392AF0">
        <w:trPr>
          <w:trHeight w:val="11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92AF0" w:rsidRPr="00392AF0" w:rsidRDefault="00392AF0" w:rsidP="00392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AF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rebuke</w:t>
            </w:r>
          </w:p>
        </w:tc>
      </w:tr>
    </w:tbl>
    <w:p w:rsidR="00F33F8C" w:rsidRPr="00F33F8C" w:rsidRDefault="00F33F8C" w:rsidP="00F3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33F8C" w:rsidRPr="00F33F8C" w:rsidSect="00F33F8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56" w:rsidRDefault="00A40856" w:rsidP="00F33F8C">
      <w:pPr>
        <w:spacing w:after="0" w:line="240" w:lineRule="auto"/>
      </w:pPr>
      <w:r>
        <w:separator/>
      </w:r>
    </w:p>
  </w:endnote>
  <w:endnote w:type="continuationSeparator" w:id="0">
    <w:p w:rsidR="00A40856" w:rsidRDefault="00A40856" w:rsidP="00F3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56" w:rsidRDefault="00A40856" w:rsidP="00F33F8C">
      <w:pPr>
        <w:spacing w:after="0" w:line="240" w:lineRule="auto"/>
      </w:pPr>
      <w:r>
        <w:separator/>
      </w:r>
    </w:p>
  </w:footnote>
  <w:footnote w:type="continuationSeparator" w:id="0">
    <w:p w:rsidR="00A40856" w:rsidRDefault="00A40856" w:rsidP="00F3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8C" w:rsidRDefault="00F33F8C">
    <w:pPr>
      <w:pStyle w:val="Header"/>
    </w:pPr>
    <w:r>
      <w:t>English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8C"/>
    <w:rsid w:val="00392AF0"/>
    <w:rsid w:val="00470F8B"/>
    <w:rsid w:val="00561355"/>
    <w:rsid w:val="00726FB9"/>
    <w:rsid w:val="00980E47"/>
    <w:rsid w:val="00A40856"/>
    <w:rsid w:val="00B12AD4"/>
    <w:rsid w:val="00BE7E87"/>
    <w:rsid w:val="00F3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76B8C-B8FD-4405-A0EE-EF66410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8C"/>
  </w:style>
  <w:style w:type="paragraph" w:styleId="Footer">
    <w:name w:val="footer"/>
    <w:basedOn w:val="Normal"/>
    <w:link w:val="FooterChar"/>
    <w:uiPriority w:val="99"/>
    <w:unhideWhenUsed/>
    <w:rsid w:val="00F3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8C"/>
  </w:style>
  <w:style w:type="paragraph" w:styleId="NormalWeb">
    <w:name w:val="Normal (Web)"/>
    <w:basedOn w:val="Normal"/>
    <w:uiPriority w:val="99"/>
    <w:semiHidden/>
    <w:unhideWhenUsed/>
    <w:rsid w:val="00F3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058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67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1477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9874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009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3251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3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jkennedy2</dc:creator>
  <cp:keywords/>
  <dc:description/>
  <cp:lastModifiedBy>jkennedy2</cp:lastModifiedBy>
  <cp:revision>2</cp:revision>
  <dcterms:created xsi:type="dcterms:W3CDTF">2019-01-22T03:20:00Z</dcterms:created>
  <dcterms:modified xsi:type="dcterms:W3CDTF">2019-01-22T03:20:00Z</dcterms:modified>
</cp:coreProperties>
</file>