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8C" w:rsidRPr="00F33F8C" w:rsidRDefault="00561355" w:rsidP="00F33F8C">
      <w:pPr>
        <w:jc w:val="center"/>
        <w:rPr>
          <w:sz w:val="28"/>
          <w:szCs w:val="28"/>
        </w:rPr>
      </w:pPr>
      <w:r>
        <w:rPr>
          <w:sz w:val="28"/>
          <w:szCs w:val="28"/>
        </w:rPr>
        <w:t>List 5</w:t>
      </w:r>
      <w:bookmarkStart w:id="0" w:name="_GoBack"/>
      <w:bookmarkEnd w:id="0"/>
    </w:p>
    <w:p w:rsidR="00561355" w:rsidRPr="00561355" w:rsidRDefault="00561355" w:rsidP="0056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</w:tblGrid>
      <w:tr w:rsidR="00561355" w:rsidRPr="00561355" w:rsidTr="00561355">
        <w:trPr>
          <w:trHeight w:val="9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355" w:rsidRPr="00561355" w:rsidRDefault="00561355" w:rsidP="0056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55">
              <w:rPr>
                <w:rFonts w:ascii="Arial" w:eastAsia="Times New Roman" w:hAnsi="Arial" w:cs="Arial"/>
                <w:color w:val="2D3639"/>
                <w:sz w:val="24"/>
                <w:szCs w:val="24"/>
                <w:shd w:val="clear" w:color="auto" w:fill="FFFFFF"/>
              </w:rPr>
              <w:t>garrulous</w:t>
            </w:r>
          </w:p>
        </w:tc>
      </w:tr>
      <w:tr w:rsidR="00561355" w:rsidRPr="00561355" w:rsidTr="00561355">
        <w:trPr>
          <w:trHeight w:val="11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355" w:rsidRPr="00561355" w:rsidRDefault="00561355" w:rsidP="0056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55">
              <w:rPr>
                <w:rFonts w:ascii="Arial" w:eastAsia="Times New Roman" w:hAnsi="Arial" w:cs="Arial"/>
                <w:color w:val="2D3639"/>
                <w:sz w:val="24"/>
                <w:szCs w:val="24"/>
                <w:shd w:val="clear" w:color="auto" w:fill="FFFFFF"/>
              </w:rPr>
              <w:t>contrite</w:t>
            </w:r>
          </w:p>
        </w:tc>
      </w:tr>
      <w:tr w:rsidR="00561355" w:rsidRPr="00561355" w:rsidTr="00561355">
        <w:trPr>
          <w:trHeight w:val="10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355" w:rsidRPr="00561355" w:rsidRDefault="00561355" w:rsidP="0056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55">
              <w:rPr>
                <w:rFonts w:ascii="Arial" w:eastAsia="Times New Roman" w:hAnsi="Arial" w:cs="Arial"/>
                <w:color w:val="2D3639"/>
                <w:sz w:val="24"/>
                <w:szCs w:val="24"/>
                <w:shd w:val="clear" w:color="auto" w:fill="FFFFFF"/>
              </w:rPr>
              <w:t>dank</w:t>
            </w:r>
          </w:p>
        </w:tc>
      </w:tr>
      <w:tr w:rsidR="00561355" w:rsidRPr="00561355" w:rsidTr="00561355">
        <w:trPr>
          <w:trHeight w:val="10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355" w:rsidRPr="00561355" w:rsidRDefault="00561355" w:rsidP="0056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55">
              <w:rPr>
                <w:rFonts w:ascii="Arial" w:eastAsia="Times New Roman" w:hAnsi="Arial" w:cs="Arial"/>
                <w:color w:val="2D3639"/>
                <w:sz w:val="24"/>
                <w:szCs w:val="24"/>
                <w:shd w:val="clear" w:color="auto" w:fill="FFFFFF"/>
              </w:rPr>
              <w:t>melee</w:t>
            </w:r>
          </w:p>
        </w:tc>
      </w:tr>
      <w:tr w:rsidR="00561355" w:rsidRPr="00561355" w:rsidTr="00561355">
        <w:trPr>
          <w:trHeight w:val="10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355" w:rsidRPr="00561355" w:rsidRDefault="00561355" w:rsidP="0056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55">
              <w:rPr>
                <w:rFonts w:ascii="Arial" w:eastAsia="Times New Roman" w:hAnsi="Arial" w:cs="Arial"/>
                <w:color w:val="2D3639"/>
                <w:sz w:val="24"/>
                <w:szCs w:val="24"/>
                <w:shd w:val="clear" w:color="auto" w:fill="FFFFFF"/>
              </w:rPr>
              <w:t>facade</w:t>
            </w:r>
          </w:p>
        </w:tc>
      </w:tr>
      <w:tr w:rsidR="00561355" w:rsidRPr="00561355" w:rsidTr="00561355">
        <w:trPr>
          <w:trHeight w:val="10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355" w:rsidRPr="00561355" w:rsidRDefault="00561355" w:rsidP="0056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55">
              <w:rPr>
                <w:rFonts w:ascii="Arial" w:eastAsia="Times New Roman" w:hAnsi="Arial" w:cs="Arial"/>
                <w:color w:val="2D3639"/>
                <w:sz w:val="24"/>
                <w:szCs w:val="24"/>
                <w:shd w:val="clear" w:color="auto" w:fill="FFFFFF"/>
              </w:rPr>
              <w:t>guileless</w:t>
            </w:r>
          </w:p>
        </w:tc>
      </w:tr>
      <w:tr w:rsidR="00561355" w:rsidRPr="00561355" w:rsidTr="00561355">
        <w:trPr>
          <w:trHeight w:val="10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355" w:rsidRPr="00561355" w:rsidRDefault="00561355" w:rsidP="0056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55">
              <w:rPr>
                <w:rFonts w:ascii="Arial" w:eastAsia="Times New Roman" w:hAnsi="Arial" w:cs="Arial"/>
                <w:color w:val="2D3639"/>
                <w:sz w:val="24"/>
                <w:szCs w:val="24"/>
                <w:shd w:val="clear" w:color="auto" w:fill="FFFFFF"/>
              </w:rPr>
              <w:t>saunter</w:t>
            </w:r>
          </w:p>
        </w:tc>
      </w:tr>
      <w:tr w:rsidR="00561355" w:rsidRPr="00561355" w:rsidTr="00561355">
        <w:trPr>
          <w:trHeight w:val="112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355" w:rsidRPr="00561355" w:rsidRDefault="00561355" w:rsidP="0056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55">
              <w:rPr>
                <w:rFonts w:ascii="Arial" w:eastAsia="Times New Roman" w:hAnsi="Arial" w:cs="Arial"/>
                <w:color w:val="2D3639"/>
                <w:sz w:val="24"/>
                <w:szCs w:val="24"/>
                <w:shd w:val="clear" w:color="auto" w:fill="FFFFFF"/>
              </w:rPr>
              <w:t>furtive</w:t>
            </w:r>
          </w:p>
        </w:tc>
      </w:tr>
      <w:tr w:rsidR="00561355" w:rsidRPr="00561355" w:rsidTr="00561355">
        <w:trPr>
          <w:trHeight w:val="11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355" w:rsidRPr="00561355" w:rsidRDefault="00561355" w:rsidP="0056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55">
              <w:rPr>
                <w:rFonts w:ascii="Arial" w:eastAsia="Times New Roman" w:hAnsi="Arial" w:cs="Arial"/>
                <w:color w:val="2D3639"/>
                <w:sz w:val="24"/>
                <w:szCs w:val="24"/>
                <w:shd w:val="clear" w:color="auto" w:fill="FFFFFF"/>
              </w:rPr>
              <w:t>menial</w:t>
            </w:r>
          </w:p>
        </w:tc>
      </w:tr>
      <w:tr w:rsidR="00561355" w:rsidRPr="00561355" w:rsidTr="00561355">
        <w:trPr>
          <w:trHeight w:val="10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355" w:rsidRPr="00561355" w:rsidRDefault="00561355" w:rsidP="0056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55">
              <w:rPr>
                <w:rFonts w:ascii="Arial" w:eastAsia="Times New Roman" w:hAnsi="Arial" w:cs="Arial"/>
                <w:color w:val="2D3639"/>
                <w:sz w:val="24"/>
                <w:szCs w:val="24"/>
                <w:shd w:val="clear" w:color="auto" w:fill="FFFFFF"/>
              </w:rPr>
              <w:t>squalid</w:t>
            </w:r>
          </w:p>
        </w:tc>
      </w:tr>
    </w:tbl>
    <w:p w:rsidR="00F33F8C" w:rsidRPr="00F33F8C" w:rsidRDefault="00F33F8C" w:rsidP="00F3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33F8C" w:rsidRPr="00F33F8C" w:rsidSect="00F33F8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DF" w:rsidRDefault="000901DF" w:rsidP="00F33F8C">
      <w:pPr>
        <w:spacing w:after="0" w:line="240" w:lineRule="auto"/>
      </w:pPr>
      <w:r>
        <w:separator/>
      </w:r>
    </w:p>
  </w:endnote>
  <w:endnote w:type="continuationSeparator" w:id="0">
    <w:p w:rsidR="000901DF" w:rsidRDefault="000901DF" w:rsidP="00F3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DF" w:rsidRDefault="000901DF" w:rsidP="00F33F8C">
      <w:pPr>
        <w:spacing w:after="0" w:line="240" w:lineRule="auto"/>
      </w:pPr>
      <w:r>
        <w:separator/>
      </w:r>
    </w:p>
  </w:footnote>
  <w:footnote w:type="continuationSeparator" w:id="0">
    <w:p w:rsidR="000901DF" w:rsidRDefault="000901DF" w:rsidP="00F3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8C" w:rsidRDefault="00F33F8C">
    <w:pPr>
      <w:pStyle w:val="Header"/>
    </w:pPr>
    <w:r>
      <w:t>English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8C"/>
    <w:rsid w:val="000901DF"/>
    <w:rsid w:val="00470F8B"/>
    <w:rsid w:val="00561355"/>
    <w:rsid w:val="00726FB9"/>
    <w:rsid w:val="00980E47"/>
    <w:rsid w:val="00B12AD4"/>
    <w:rsid w:val="00BE7E87"/>
    <w:rsid w:val="00F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76B8C-B8FD-4405-A0EE-EF66410E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8C"/>
  </w:style>
  <w:style w:type="paragraph" w:styleId="Footer">
    <w:name w:val="footer"/>
    <w:basedOn w:val="Normal"/>
    <w:link w:val="FooterChar"/>
    <w:uiPriority w:val="99"/>
    <w:unhideWhenUsed/>
    <w:rsid w:val="00F3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8C"/>
  </w:style>
  <w:style w:type="paragraph" w:styleId="NormalWeb">
    <w:name w:val="Normal (Web)"/>
    <w:basedOn w:val="Normal"/>
    <w:uiPriority w:val="99"/>
    <w:semiHidden/>
    <w:unhideWhenUsed/>
    <w:rsid w:val="00F3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058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67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147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87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00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83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jkennedy2</dc:creator>
  <cp:keywords/>
  <dc:description/>
  <cp:lastModifiedBy>jkennedy2</cp:lastModifiedBy>
  <cp:revision>2</cp:revision>
  <dcterms:created xsi:type="dcterms:W3CDTF">2019-01-22T03:19:00Z</dcterms:created>
  <dcterms:modified xsi:type="dcterms:W3CDTF">2019-01-22T03:19:00Z</dcterms:modified>
</cp:coreProperties>
</file>